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C83" w:rsidRDefault="00B57E0A">
      <w:pPr>
        <w:widowControl w:val="0"/>
        <w:spacing w:after="0" w:line="240" w:lineRule="auto"/>
        <w:ind w:left="5954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lang w:eastAsia="ru-RU"/>
        </w:rPr>
        <w:t>УТВЕРЖДЕНЫ</w:t>
      </w:r>
    </w:p>
    <w:p w:rsidR="002A3C83" w:rsidRDefault="00B57E0A">
      <w:pPr>
        <w:widowControl w:val="0"/>
        <w:spacing w:after="0" w:line="240" w:lineRule="auto"/>
        <w:ind w:left="5954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постановлением Губернатора</w:t>
      </w:r>
    </w:p>
    <w:p w:rsidR="002A3C83" w:rsidRDefault="00B57E0A">
      <w:pPr>
        <w:pStyle w:val="ConsPlusNormal"/>
        <w:ind w:left="5954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A25706" w:rsidRDefault="00F7122C">
      <w:pPr>
        <w:pStyle w:val="ConsPlusNormal"/>
        <w:ind w:left="5954"/>
        <w:jc w:val="center"/>
        <w:rPr>
          <w:rFonts w:ascii="Times New Roman" w:hAnsi="Times New Roman"/>
          <w:color w:val="000000"/>
          <w:sz w:val="28"/>
          <w:szCs w:val="28"/>
        </w:rPr>
      </w:pPr>
      <w:r w:rsidRPr="00F7122C">
        <w:rPr>
          <w:rFonts w:ascii="Times New Roman" w:hAnsi="Times New Roman"/>
          <w:color w:val="000000"/>
          <w:sz w:val="28"/>
          <w:szCs w:val="28"/>
        </w:rPr>
        <w:t>от 15.12.2023  № 250</w:t>
      </w:r>
    </w:p>
    <w:p w:rsidR="00A25706" w:rsidRDefault="00A25706">
      <w:pPr>
        <w:pStyle w:val="ConsPlusNormal"/>
        <w:ind w:left="5954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25706" w:rsidRDefault="00A25706">
      <w:pPr>
        <w:pStyle w:val="ConsPlusNormal"/>
        <w:ind w:left="5954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A3C83" w:rsidRDefault="00B57E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"/>
      <w:bookmarkEnd w:id="1"/>
      <w:r>
        <w:rPr>
          <w:rFonts w:ascii="Times New Roman" w:hAnsi="Times New Roman" w:cs="Times New Roman"/>
          <w:sz w:val="28"/>
          <w:szCs w:val="28"/>
        </w:rPr>
        <w:t xml:space="preserve">Предельные (максимальные) </w:t>
      </w:r>
      <w:hyperlink w:anchor="P30" w:tooltip="#P30" w:history="1">
        <w:r>
          <w:rPr>
            <w:rFonts w:ascii="Times New Roman" w:hAnsi="Times New Roman" w:cs="Times New Roman"/>
            <w:sz w:val="28"/>
            <w:szCs w:val="28"/>
          </w:rPr>
          <w:t>индексы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изменения размера вносимой гражданами платы за коммунальные услуги в муниципальных образованиях Новосибирской области на 2024</w:t>
      </w:r>
      <w:r w:rsidR="00A2570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2028 годы</w:t>
      </w:r>
    </w:p>
    <w:p w:rsidR="002A3C83" w:rsidRPr="00324B04" w:rsidRDefault="002A3C83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2A3C83" w:rsidRDefault="002A3C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4"/>
        <w:gridCol w:w="2693"/>
        <w:gridCol w:w="2127"/>
        <w:gridCol w:w="4426"/>
      </w:tblGrid>
      <w:tr w:rsidR="002A3C83" w:rsidRPr="007D305B" w:rsidTr="00324B04">
        <w:trPr>
          <w:jc w:val="center"/>
        </w:trPr>
        <w:tc>
          <w:tcPr>
            <w:tcW w:w="744" w:type="dxa"/>
          </w:tcPr>
          <w:p w:rsidR="00C10CC8" w:rsidRDefault="00B57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A3C83" w:rsidRPr="007D305B" w:rsidRDefault="00B57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</w:tcPr>
          <w:p w:rsidR="002A3C83" w:rsidRPr="007D305B" w:rsidRDefault="00B57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Новосибирской области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Предельные индексы (в процентах)</w:t>
            </w:r>
          </w:p>
        </w:tc>
      </w:tr>
      <w:tr w:rsidR="00A92617" w:rsidRPr="007D305B" w:rsidTr="00C10CC8">
        <w:trPr>
          <w:jc w:val="center"/>
        </w:trPr>
        <w:tc>
          <w:tcPr>
            <w:tcW w:w="744" w:type="dxa"/>
          </w:tcPr>
          <w:p w:rsidR="00A92617" w:rsidRPr="007D305B" w:rsidRDefault="00A92617" w:rsidP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6" w:type="dxa"/>
            <w:gridSpan w:val="3"/>
          </w:tcPr>
          <w:p w:rsidR="00A92617" w:rsidRPr="007D305B" w:rsidRDefault="004F5608" w:rsidP="00691E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Баганский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2617" w:rsidRPr="007D305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Андреевский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49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 w:rsidP="007D30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Баганский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Ивановский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Казанский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Кузнецовский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trHeight w:val="455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Лозовской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Мироновский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Палецкий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Савкинский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4F5608" w:rsidRPr="007D305B" w:rsidTr="00C10CC8">
        <w:trPr>
          <w:jc w:val="center"/>
        </w:trPr>
        <w:tc>
          <w:tcPr>
            <w:tcW w:w="744" w:type="dxa"/>
          </w:tcPr>
          <w:p w:rsidR="004F5608" w:rsidRPr="007D305B" w:rsidRDefault="004F5608" w:rsidP="00D47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6" w:type="dxa"/>
            <w:gridSpan w:val="3"/>
          </w:tcPr>
          <w:p w:rsidR="004F5608" w:rsidRPr="007D305B" w:rsidRDefault="004F5608" w:rsidP="00691E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Барабинский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город Барабинск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Зюзинский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 w:rsidP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Козловский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января по 30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Межозерный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Новониколаевский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Новоспасский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Новочановский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Новоярковский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Таскаевский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Устьянцевский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1 января по 30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170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2617" w:rsidRPr="007D30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Шубинский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2617" w:rsidRPr="007D3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2617"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Щербаковский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4F5608" w:rsidRPr="007D305B" w:rsidTr="00C10CC8">
        <w:trPr>
          <w:trHeight w:val="246"/>
          <w:jc w:val="center"/>
        </w:trPr>
        <w:tc>
          <w:tcPr>
            <w:tcW w:w="744" w:type="dxa"/>
          </w:tcPr>
          <w:p w:rsidR="004F5608" w:rsidRPr="007D305B" w:rsidRDefault="004F5608" w:rsidP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6" w:type="dxa"/>
            <w:gridSpan w:val="3"/>
          </w:tcPr>
          <w:p w:rsidR="004F5608" w:rsidRPr="007D305B" w:rsidRDefault="004F5608" w:rsidP="00691E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Болотнинский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город Болотное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A926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Ачинский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Байкальский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Баратаевский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Боровской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Варламовский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Дивинский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Егоровский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5608" w:rsidRPr="007D305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Зудовский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5608" w:rsidRPr="007D3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5608"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Карасевский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5608" w:rsidRPr="007D30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Корниловский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4F5608" w:rsidRPr="007D305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Кунчурукский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Новобибеевский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5608" w:rsidRPr="007D305B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Ояшинский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 w:rsidP="003F7D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F7D2D"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Светлополянский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4F5608" w:rsidRPr="007D305B" w:rsidTr="00C10CC8">
        <w:trPr>
          <w:trHeight w:val="254"/>
          <w:jc w:val="center"/>
        </w:trPr>
        <w:tc>
          <w:tcPr>
            <w:tcW w:w="744" w:type="dxa"/>
          </w:tcPr>
          <w:p w:rsidR="004F5608" w:rsidRPr="007D305B" w:rsidRDefault="004F5608" w:rsidP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46" w:type="dxa"/>
            <w:gridSpan w:val="3"/>
          </w:tcPr>
          <w:p w:rsidR="004F5608" w:rsidRPr="007D305B" w:rsidRDefault="004F5608" w:rsidP="00691E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Венгеровский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Венгеровский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Вознесенский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Воробьевский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113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trHeight w:val="77"/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Ключевской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trHeight w:val="77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360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trHeight w:val="171"/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Меньшиковский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trHeight w:val="171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144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Мининский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0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  <w:p w:rsidR="002A3C83" w:rsidRPr="007D305B" w:rsidRDefault="002A3C83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Новотартасский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0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Павловский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Петропавловский 1-й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Петропавловский 2-й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4F5608" w:rsidRPr="007D305B" w:rsidRDefault="004F5608" w:rsidP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Сибирцевский 1-й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Сибирцевский 2-й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Тартасский сельсовет</w:t>
            </w:r>
          </w:p>
        </w:tc>
        <w:tc>
          <w:tcPr>
            <w:tcW w:w="2127" w:type="dxa"/>
          </w:tcPr>
          <w:p w:rsidR="002A3C83" w:rsidRPr="007D305B" w:rsidRDefault="00B57E0A" w:rsidP="002C44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197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trHeight w:val="20"/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Туруновский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trHeight w:val="20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trHeight w:val="226"/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Урезский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trHeight w:val="79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Усть-Изесский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Усть-Ламенский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Шипицынский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4F5608" w:rsidRPr="007D305B" w:rsidTr="00C10CC8">
        <w:trPr>
          <w:jc w:val="center"/>
        </w:trPr>
        <w:tc>
          <w:tcPr>
            <w:tcW w:w="744" w:type="dxa"/>
          </w:tcPr>
          <w:p w:rsidR="004F5608" w:rsidRPr="00691E6D" w:rsidRDefault="004F5608" w:rsidP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E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46" w:type="dxa"/>
            <w:gridSpan w:val="3"/>
          </w:tcPr>
          <w:p w:rsidR="004F5608" w:rsidRPr="007D305B" w:rsidRDefault="004F5608" w:rsidP="00691E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E6D">
              <w:rPr>
                <w:rFonts w:ascii="Times New Roman" w:hAnsi="Times New Roman" w:cs="Times New Roman"/>
                <w:sz w:val="24"/>
                <w:szCs w:val="24"/>
              </w:rPr>
              <w:t xml:space="preserve">Доволенский </w:t>
            </w:r>
            <w:r w:rsidR="000C26D9" w:rsidRPr="00691E6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691E6D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Баклушевский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181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Волчанский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Доволенский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0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Ильинский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Индерский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Комарьевский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31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Красногривенский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Согорнский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Суздальский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Травнинский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Утянский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trHeight w:val="116"/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Шагальский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Ярковский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31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4F5608" w:rsidRPr="007D305B" w:rsidTr="00C10CC8">
        <w:trPr>
          <w:jc w:val="center"/>
        </w:trPr>
        <w:tc>
          <w:tcPr>
            <w:tcW w:w="744" w:type="dxa"/>
          </w:tcPr>
          <w:p w:rsidR="004F5608" w:rsidRPr="007D305B" w:rsidRDefault="004F5608" w:rsidP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46" w:type="dxa"/>
            <w:gridSpan w:val="3"/>
          </w:tcPr>
          <w:p w:rsidR="004F5608" w:rsidRPr="007D305B" w:rsidRDefault="004F5608" w:rsidP="00691E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Здвинский </w:t>
            </w:r>
            <w:r w:rsidR="000C26D9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Алексеевский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Верх-Каргатский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Верх-Урюмский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trHeight w:val="140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Горносталевский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F5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Здвинский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Лянинский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Нижнеурюмский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Нижнечулымский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Новороссийский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Петраковский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Рощинский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Сарыбалыкский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Цветниковский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Чулымский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0C26D9" w:rsidRPr="007D305B" w:rsidTr="00C10CC8">
        <w:trPr>
          <w:jc w:val="center"/>
        </w:trPr>
        <w:tc>
          <w:tcPr>
            <w:tcW w:w="744" w:type="dxa"/>
          </w:tcPr>
          <w:p w:rsidR="000C26D9" w:rsidRPr="007D305B" w:rsidRDefault="000C26D9" w:rsidP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46" w:type="dxa"/>
            <w:gridSpan w:val="3"/>
          </w:tcPr>
          <w:p w:rsidR="000C26D9" w:rsidRPr="007D305B" w:rsidRDefault="000C26D9" w:rsidP="00691E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Искитимский муниципальный район</w:t>
            </w:r>
          </w:p>
        </w:tc>
      </w:tr>
      <w:tr w:rsidR="003F7D2D" w:rsidRPr="007D305B" w:rsidTr="00324B04">
        <w:trPr>
          <w:jc w:val="center"/>
        </w:trPr>
        <w:tc>
          <w:tcPr>
            <w:tcW w:w="744" w:type="dxa"/>
            <w:vMerge w:val="restart"/>
          </w:tcPr>
          <w:p w:rsidR="003F7D2D" w:rsidRPr="007D305B" w:rsidRDefault="00700F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693" w:type="dxa"/>
            <w:vMerge w:val="restart"/>
          </w:tcPr>
          <w:p w:rsidR="003F7D2D" w:rsidRPr="007D305B" w:rsidRDefault="003F7D2D" w:rsidP="00CF60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Линево</w:t>
            </w:r>
          </w:p>
        </w:tc>
        <w:tc>
          <w:tcPr>
            <w:tcW w:w="2127" w:type="dxa"/>
          </w:tcPr>
          <w:p w:rsidR="003F7D2D" w:rsidRPr="007D305B" w:rsidRDefault="003F7D2D" w:rsidP="003F7D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3F7D2D" w:rsidRPr="007D305B" w:rsidRDefault="003F7D2D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7D2D" w:rsidRPr="007D305B" w:rsidTr="00324B04">
        <w:trPr>
          <w:jc w:val="center"/>
        </w:trPr>
        <w:tc>
          <w:tcPr>
            <w:tcW w:w="744" w:type="dxa"/>
            <w:vMerge/>
          </w:tcPr>
          <w:p w:rsidR="003F7D2D" w:rsidRPr="007D305B" w:rsidRDefault="003F7D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F7D2D" w:rsidRPr="007D305B" w:rsidRDefault="003F7D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F7D2D" w:rsidRPr="007D305B" w:rsidRDefault="003F7D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3F7D2D" w:rsidRPr="007D305B" w:rsidRDefault="003F7D2D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3F7D2D" w:rsidRPr="007D305B" w:rsidTr="00324B04">
        <w:trPr>
          <w:jc w:val="center"/>
        </w:trPr>
        <w:tc>
          <w:tcPr>
            <w:tcW w:w="744" w:type="dxa"/>
            <w:vMerge/>
          </w:tcPr>
          <w:p w:rsidR="003F7D2D" w:rsidRPr="007D305B" w:rsidRDefault="003F7D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F7D2D" w:rsidRPr="007D305B" w:rsidRDefault="003F7D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F7D2D" w:rsidRPr="007D305B" w:rsidRDefault="003F7D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3F7D2D" w:rsidRPr="007D305B" w:rsidRDefault="00700F4D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 w:rsidP="00700F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700F4D"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Бурмистровский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 w:rsidP="00700F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700F4D" w:rsidRPr="007D30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Быстровский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 w:rsidP="00700F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700F4D" w:rsidRPr="007D30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Верх-Коенский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 w:rsidP="00700F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700F4D" w:rsidRPr="007D30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Гилевский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A3C83" w:rsidRPr="007D305B" w:rsidRDefault="002A3C83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83" w:rsidRPr="007D305B" w:rsidTr="00324B04">
        <w:trPr>
          <w:trHeight w:val="29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 w:rsidP="00700F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700F4D" w:rsidRPr="007D30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Гусельниковский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 w:rsidP="00700F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700F4D" w:rsidRPr="007D30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Евсинский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января по 30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 w:rsidP="00700F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700F4D" w:rsidRPr="007D30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Легостаевский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Листвянский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Мичуринский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Морозовский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Преображенский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Промышленный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Совхозный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января по 30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7.15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Степной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7.16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Тальменский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7.17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Улыбинский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7.18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Усть-Чемский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7.19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Чернореченский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0C2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7.20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Шибковский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0C26D9" w:rsidRPr="007D305B" w:rsidTr="00C10CC8">
        <w:trPr>
          <w:jc w:val="center"/>
        </w:trPr>
        <w:tc>
          <w:tcPr>
            <w:tcW w:w="744" w:type="dxa"/>
          </w:tcPr>
          <w:p w:rsidR="000C26D9" w:rsidRPr="007D305B" w:rsidRDefault="00BD6106" w:rsidP="00BD6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46" w:type="dxa"/>
            <w:gridSpan w:val="3"/>
          </w:tcPr>
          <w:p w:rsidR="000C26D9" w:rsidRPr="007D305B" w:rsidRDefault="00BD6106" w:rsidP="00691E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Карасукский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9D0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город Карасук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9D0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Беленский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9D0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Благодатский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9D0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Знаменский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9D0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Ирбизинский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9D0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Калиновский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9D0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Михайловский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9D0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Октябрьский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9D0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Студеновский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9D0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Троицкий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9D0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Хорошинский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9D0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Чернокурьинский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9D0B9E" w:rsidRPr="007D305B" w:rsidTr="00C10CC8">
        <w:trPr>
          <w:jc w:val="center"/>
        </w:trPr>
        <w:tc>
          <w:tcPr>
            <w:tcW w:w="744" w:type="dxa"/>
          </w:tcPr>
          <w:p w:rsidR="009D0B9E" w:rsidRPr="007D305B" w:rsidRDefault="00536C02" w:rsidP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46" w:type="dxa"/>
            <w:gridSpan w:val="3"/>
          </w:tcPr>
          <w:p w:rsidR="009D0B9E" w:rsidRPr="007D305B" w:rsidRDefault="00536C02" w:rsidP="00691E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Каргатский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город Каргат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Алабугинский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Беркутовский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Верх-Каргатский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0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Карганский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Кубанский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Маршанский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Мусинский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Первомайский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Суминский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Форпост-Каргатский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536C02" w:rsidRPr="007D305B" w:rsidTr="00C10CC8">
        <w:trPr>
          <w:jc w:val="center"/>
        </w:trPr>
        <w:tc>
          <w:tcPr>
            <w:tcW w:w="744" w:type="dxa"/>
          </w:tcPr>
          <w:p w:rsidR="00536C02" w:rsidRPr="007D305B" w:rsidRDefault="00536C02" w:rsidP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46" w:type="dxa"/>
            <w:gridSpan w:val="3"/>
          </w:tcPr>
          <w:p w:rsidR="00536C02" w:rsidRPr="007D305B" w:rsidRDefault="00536C02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Колыванский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Колывань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Вьюнский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Калининский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Кандауровский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Королевский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31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Новотроицкий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Новотырышкинский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Пихтовский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Пономаревский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Сидоровский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Скалинский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Соколовский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31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536C02" w:rsidRPr="007D305B" w:rsidTr="00C10CC8">
        <w:trPr>
          <w:jc w:val="center"/>
        </w:trPr>
        <w:tc>
          <w:tcPr>
            <w:tcW w:w="744" w:type="dxa"/>
          </w:tcPr>
          <w:p w:rsidR="00536C02" w:rsidRPr="007D305B" w:rsidRDefault="00536C02" w:rsidP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46" w:type="dxa"/>
            <w:gridSpan w:val="3"/>
          </w:tcPr>
          <w:p w:rsidR="00536C02" w:rsidRPr="007D305B" w:rsidRDefault="00536C02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Коченевский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Коченево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Чик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Дупленский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693" w:type="dxa"/>
            <w:vMerge w:val="restart"/>
          </w:tcPr>
          <w:p w:rsidR="002A3C83" w:rsidRPr="007D305B" w:rsidRDefault="009921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Краснотальский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 w:rsidP="009921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99216B" w:rsidRPr="007D305B">
              <w:rPr>
                <w:rFonts w:ascii="Times New Roman" w:hAnsi="Times New Roman" w:cs="Times New Roman"/>
                <w:sz w:val="24"/>
                <w:szCs w:val="24"/>
              </w:rPr>
              <w:t>емлевский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Крутологовский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Леснополянский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Новомихайловский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Овчинниковский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Поваренский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Прокудский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Совхозный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Федосихинский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Целинный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11.15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Чистопольский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36C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11.16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Шагаловский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99216B" w:rsidRPr="007D305B" w:rsidTr="00C10CC8">
        <w:trPr>
          <w:jc w:val="center"/>
        </w:trPr>
        <w:tc>
          <w:tcPr>
            <w:tcW w:w="744" w:type="dxa"/>
          </w:tcPr>
          <w:p w:rsidR="0099216B" w:rsidRPr="007D305B" w:rsidRDefault="0099216B" w:rsidP="009921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46" w:type="dxa"/>
            <w:gridSpan w:val="3"/>
          </w:tcPr>
          <w:p w:rsidR="0099216B" w:rsidRPr="007D305B" w:rsidRDefault="0099216B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Кочковский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9921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Быструхинский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9921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216B" w:rsidRPr="007D305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Ермаковский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9921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216B" w:rsidRPr="007D305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Жуланский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9921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216B" w:rsidRPr="007D305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Кочковский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9921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216B" w:rsidRPr="007D305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Красносибирский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1 января по 30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9921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216B" w:rsidRPr="007D305B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Новорешетовский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9921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216B" w:rsidRPr="007D305B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Новоцелинный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9921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216B" w:rsidRPr="007D305B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Решетовский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9921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216B" w:rsidRPr="007D305B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Троицкий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9921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216B" w:rsidRPr="007D305B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Черновский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99216B" w:rsidRPr="007D305B" w:rsidTr="00C10CC8">
        <w:trPr>
          <w:jc w:val="center"/>
        </w:trPr>
        <w:tc>
          <w:tcPr>
            <w:tcW w:w="744" w:type="dxa"/>
          </w:tcPr>
          <w:p w:rsidR="0099216B" w:rsidRPr="007D305B" w:rsidRDefault="007773CF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46" w:type="dxa"/>
            <w:gridSpan w:val="3"/>
          </w:tcPr>
          <w:p w:rsidR="0099216B" w:rsidRPr="007D305B" w:rsidRDefault="0099216B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Краснозерский 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Краснозерское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Аксенихинский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Веселовский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Зубковский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Казанакский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Кайгородский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Колыбельский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Коневский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Лобинский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Лотошанский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Майский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Мохнатологовский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Нижнечеремошинский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Октябрьский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Орехово-Логовской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Половинский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Полойский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Садовский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Светловский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7773CF" w:rsidRPr="007D305B" w:rsidTr="00C10CC8">
        <w:trPr>
          <w:jc w:val="center"/>
        </w:trPr>
        <w:tc>
          <w:tcPr>
            <w:tcW w:w="744" w:type="dxa"/>
          </w:tcPr>
          <w:p w:rsidR="007773CF" w:rsidRPr="007D305B" w:rsidRDefault="007773CF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46" w:type="dxa"/>
            <w:gridSpan w:val="3"/>
          </w:tcPr>
          <w:p w:rsidR="007773CF" w:rsidRPr="007D305B" w:rsidRDefault="007773CF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Куйбышевский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город Куйбышев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Абрамовский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Балманский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Булатовский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Верх-Ичинский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Веснянский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Гжатский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Горбуновский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Зоновский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Камский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Куйбышевский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Михайловский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Новоичинский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Октябрьский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Осиновский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3CF" w:rsidRPr="007D305B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Отрадненский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7773CF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14.17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Сергинский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14.18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Чумаковский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7773CF" w:rsidRPr="007D305B" w:rsidTr="00C10CC8">
        <w:trPr>
          <w:jc w:val="center"/>
        </w:trPr>
        <w:tc>
          <w:tcPr>
            <w:tcW w:w="744" w:type="dxa"/>
          </w:tcPr>
          <w:p w:rsidR="007773CF" w:rsidRPr="007D305B" w:rsidRDefault="007773CF" w:rsidP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46" w:type="dxa"/>
            <w:gridSpan w:val="3"/>
          </w:tcPr>
          <w:p w:rsidR="007773CF" w:rsidRPr="007D305B" w:rsidRDefault="007773CF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Купинский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город Купино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Благовещенский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777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Вишневский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2693" w:type="dxa"/>
            <w:vMerge w:val="restart"/>
          </w:tcPr>
          <w:p w:rsidR="002A3C83" w:rsidRPr="007D305B" w:rsidRDefault="00B66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Копкульский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 w:rsidP="00B66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666CB" w:rsidRPr="007D305B">
              <w:rPr>
                <w:rFonts w:ascii="Times New Roman" w:hAnsi="Times New Roman" w:cs="Times New Roman"/>
                <w:sz w:val="24"/>
                <w:szCs w:val="24"/>
              </w:rPr>
              <w:t>енинский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15.6</w:t>
            </w:r>
          </w:p>
        </w:tc>
        <w:tc>
          <w:tcPr>
            <w:tcW w:w="2693" w:type="dxa"/>
            <w:vMerge w:val="restart"/>
          </w:tcPr>
          <w:p w:rsidR="002A3C83" w:rsidRPr="007D305B" w:rsidRDefault="00B66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Лягушенский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31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Медяковский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Метелевский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15.9</w:t>
            </w:r>
          </w:p>
        </w:tc>
        <w:tc>
          <w:tcPr>
            <w:tcW w:w="2693" w:type="dxa"/>
            <w:vMerge w:val="restart"/>
          </w:tcPr>
          <w:p w:rsidR="002A3C83" w:rsidRPr="007D305B" w:rsidRDefault="00B66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Новоключевской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693" w:type="dxa"/>
            <w:vMerge w:val="restart"/>
          </w:tcPr>
          <w:p w:rsidR="002A3C83" w:rsidRPr="007D305B" w:rsidRDefault="00B66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Новониколаевский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 w:rsidP="00B66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</w:t>
            </w:r>
            <w:r w:rsidR="00B666CB" w:rsidRPr="007D305B">
              <w:rPr>
                <w:rFonts w:ascii="Times New Roman" w:hAnsi="Times New Roman" w:cs="Times New Roman"/>
                <w:sz w:val="24"/>
                <w:szCs w:val="24"/>
              </w:rPr>
              <w:t>сельский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Рождественский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Сибирский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31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Стеклянский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15.15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Чаинский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15.16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Яркульский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B666CB" w:rsidRPr="007D305B" w:rsidTr="00C10CC8">
        <w:trPr>
          <w:jc w:val="center"/>
        </w:trPr>
        <w:tc>
          <w:tcPr>
            <w:tcW w:w="744" w:type="dxa"/>
          </w:tcPr>
          <w:p w:rsidR="00B666CB" w:rsidRPr="007D305B" w:rsidRDefault="00B666CB" w:rsidP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46" w:type="dxa"/>
            <w:gridSpan w:val="3"/>
          </w:tcPr>
          <w:p w:rsidR="00B666CB" w:rsidRPr="007D305B" w:rsidRDefault="00B666CB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Кыштовский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Березовский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Большереченский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Вараксинский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Верх-Майзасский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Верх-Таркский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Ереминский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Заливинский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Колбасинский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Крутихинский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Кулябинский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Кыштовский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Малокрасноярский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Новомайзасский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Новочекинский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16.15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Орловский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16.16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Сергеевский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16.17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Черновский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B666CB" w:rsidRPr="007D305B" w:rsidTr="00C10CC8">
        <w:trPr>
          <w:jc w:val="center"/>
        </w:trPr>
        <w:tc>
          <w:tcPr>
            <w:tcW w:w="744" w:type="dxa"/>
          </w:tcPr>
          <w:p w:rsidR="00B666CB" w:rsidRPr="007D305B" w:rsidRDefault="00B666CB" w:rsidP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246" w:type="dxa"/>
            <w:gridSpan w:val="3"/>
          </w:tcPr>
          <w:p w:rsidR="00B666CB" w:rsidRPr="007D305B" w:rsidRDefault="00B666CB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Маслянинский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рабочий поселок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Маслянино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1 января по 30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Бажинский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 w:rsidP="00B66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666CB" w:rsidRPr="007D305B">
              <w:rPr>
                <w:rFonts w:ascii="Times New Roman" w:hAnsi="Times New Roman" w:cs="Times New Roman"/>
                <w:sz w:val="24"/>
                <w:szCs w:val="24"/>
              </w:rPr>
              <w:t>ерезовский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17.4</w:t>
            </w:r>
          </w:p>
        </w:tc>
        <w:tc>
          <w:tcPr>
            <w:tcW w:w="2693" w:type="dxa"/>
            <w:vMerge w:val="restart"/>
          </w:tcPr>
          <w:p w:rsidR="002A3C83" w:rsidRPr="007D305B" w:rsidRDefault="00B66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Большеизыракский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17.5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Борковский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17.6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Дубровский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17.7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Егорьевский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17.8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Елбанский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января по 30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17.9</w:t>
            </w:r>
          </w:p>
        </w:tc>
        <w:tc>
          <w:tcPr>
            <w:tcW w:w="2693" w:type="dxa"/>
            <w:vMerge w:val="restart"/>
          </w:tcPr>
          <w:p w:rsidR="002A3C83" w:rsidRPr="007D305B" w:rsidRDefault="00B66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Малотомский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 w:rsidP="00B66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B666CB" w:rsidRPr="007D305B">
              <w:rPr>
                <w:rFonts w:ascii="Times New Roman" w:hAnsi="Times New Roman" w:cs="Times New Roman"/>
                <w:sz w:val="24"/>
                <w:szCs w:val="24"/>
              </w:rPr>
              <w:t>моновский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Никоновский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Пеньковский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B666CB" w:rsidRPr="007D305B" w:rsidTr="00C10CC8">
        <w:trPr>
          <w:jc w:val="center"/>
        </w:trPr>
        <w:tc>
          <w:tcPr>
            <w:tcW w:w="744" w:type="dxa"/>
          </w:tcPr>
          <w:p w:rsidR="00B666CB" w:rsidRPr="007D305B" w:rsidRDefault="00B666CB" w:rsidP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46" w:type="dxa"/>
            <w:gridSpan w:val="3"/>
          </w:tcPr>
          <w:p w:rsidR="00B666CB" w:rsidRPr="007D305B" w:rsidRDefault="00B666CB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Мошковский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Мошково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Станционно-Ояшинский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Балтинский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18.4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Барлакский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18.5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Дубровинский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18.6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Кайлинский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666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18.7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Новомошковский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177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18.8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Сарапульский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177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18.9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Сокурский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177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Ташаринский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177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Широкоярский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C51EFD" w:rsidRPr="007D305B" w:rsidTr="00C10CC8">
        <w:trPr>
          <w:jc w:val="center"/>
        </w:trPr>
        <w:tc>
          <w:tcPr>
            <w:tcW w:w="744" w:type="dxa"/>
          </w:tcPr>
          <w:p w:rsidR="00C51EFD" w:rsidRPr="007D305B" w:rsidRDefault="00C51EFD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46" w:type="dxa"/>
            <w:gridSpan w:val="3"/>
          </w:tcPr>
          <w:p w:rsidR="00C51EFD" w:rsidRPr="007D305B" w:rsidRDefault="00C51EFD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Новосибирский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Краснообск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Барышевский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Березовский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Боровской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Верх-Тулинский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Каменский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Криводановский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Кубовинский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trHeight w:val="251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Кудряшовский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Мичуринский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Морской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Мочищенский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Новолуговской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Плотниковский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19.15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Раздольненский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19.16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Станционный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19.17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Толмачевский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19.18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Ярковский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C51EFD" w:rsidRPr="007D305B" w:rsidTr="00C10CC8">
        <w:trPr>
          <w:jc w:val="center"/>
        </w:trPr>
        <w:tc>
          <w:tcPr>
            <w:tcW w:w="744" w:type="dxa"/>
          </w:tcPr>
          <w:p w:rsidR="00C51EFD" w:rsidRPr="007D305B" w:rsidRDefault="00C51EFD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46" w:type="dxa"/>
            <w:gridSpan w:val="3"/>
          </w:tcPr>
          <w:p w:rsidR="00C51EFD" w:rsidRPr="007D305B" w:rsidRDefault="00C51EFD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Ордынский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Ордынское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31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Березовский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Вагайцевский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Верх-Алеусский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Верх-Ирменский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Верх-Чикский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Кирзинский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Козихинский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31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Красноярский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Нижнекаменский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Новопичуговский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Новошарапский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Петровский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Пролетарский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Рогалевский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31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Спиринский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0.17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Усть-Луковский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Устюжанинский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0.19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Филипповский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Чингисский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0.21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Шайдуровский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181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C51EFD" w:rsidRPr="007D305B" w:rsidTr="00C10CC8">
        <w:trPr>
          <w:jc w:val="center"/>
        </w:trPr>
        <w:tc>
          <w:tcPr>
            <w:tcW w:w="744" w:type="dxa"/>
          </w:tcPr>
          <w:p w:rsidR="00C51EFD" w:rsidRPr="007D305B" w:rsidRDefault="00C51EFD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46" w:type="dxa"/>
            <w:gridSpan w:val="3"/>
          </w:tcPr>
          <w:p w:rsidR="00C51EFD" w:rsidRPr="007D305B" w:rsidRDefault="00C51EFD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Северный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Бергульский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Биазинский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57E0A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EFD" w:rsidRPr="007D305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Верх-Красноярский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21.4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Гражданцевский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21.5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Новотроицкий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21.6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Останинский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21.7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Остяцкий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21.8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21.9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Северный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Федоровский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Чебаковский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Чувашинский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C51EFD" w:rsidRPr="007D305B" w:rsidTr="00C10CC8">
        <w:trPr>
          <w:trHeight w:val="17"/>
          <w:jc w:val="center"/>
        </w:trPr>
        <w:tc>
          <w:tcPr>
            <w:tcW w:w="744" w:type="dxa"/>
          </w:tcPr>
          <w:p w:rsidR="00C51EFD" w:rsidRPr="007D305B" w:rsidRDefault="00C51EFD" w:rsidP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46" w:type="dxa"/>
            <w:gridSpan w:val="3"/>
          </w:tcPr>
          <w:p w:rsidR="00C51EFD" w:rsidRPr="007D305B" w:rsidRDefault="00C51EFD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Сузунский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Сузун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Битковский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39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Бобровский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января по 30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Болтовский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Верх-Сузунский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Заковряжинский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Каргаполовский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Ключиковский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Малышевский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Маюровский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января по 30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51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Меретский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2028 годы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Мышланский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Шайдуровский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Шарчинский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22.15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Шипуновский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554D4B" w:rsidRPr="007D305B" w:rsidTr="00C10CC8">
        <w:trPr>
          <w:jc w:val="center"/>
        </w:trPr>
        <w:tc>
          <w:tcPr>
            <w:tcW w:w="744" w:type="dxa"/>
          </w:tcPr>
          <w:p w:rsidR="00554D4B" w:rsidRPr="007D305B" w:rsidRDefault="00554D4B" w:rsidP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46" w:type="dxa"/>
            <w:gridSpan w:val="3"/>
          </w:tcPr>
          <w:p w:rsidR="00554D4B" w:rsidRPr="007D305B" w:rsidRDefault="00554D4B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</w:t>
            </w:r>
            <w:r w:rsidR="00B059E1" w:rsidRPr="007D305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город Татарск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Дмитриевский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Зубовский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Казаткульский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Казачемысский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Киевский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Козловский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Константиновский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Кочневский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Красноярский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Лопатинский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Неудачинский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Николаевский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Никулинский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23.15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Новомихайловский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Новопервомайский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23.17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Новопокровский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181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23.18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Новотроицкий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23.19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Орловский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23.20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Северотатарский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23.21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Увальский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23.22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Ускюльский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554D4B" w:rsidRPr="007D305B" w:rsidTr="00C10CC8">
        <w:trPr>
          <w:jc w:val="center"/>
        </w:trPr>
        <w:tc>
          <w:tcPr>
            <w:tcW w:w="744" w:type="dxa"/>
          </w:tcPr>
          <w:p w:rsidR="00554D4B" w:rsidRPr="007D305B" w:rsidRDefault="00554D4B" w:rsidP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246" w:type="dxa"/>
            <w:gridSpan w:val="3"/>
          </w:tcPr>
          <w:p w:rsidR="00554D4B" w:rsidRPr="007D305B" w:rsidRDefault="00554D4B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Тогучинский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город Тогучин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Горный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Борцовский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Буготакский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Вассинский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Гутовский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Завьяловский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Заречный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Киикский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Кировский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Коуракский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Кудельно-Ключевской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Кудринский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Лебедевский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24.15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Мирновский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24.16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Нечаевский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24.17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Репьевский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24.18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Степногутовский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24.19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Сурковский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24.20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Усть-Каменский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24.21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Чемской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554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24.22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Шахтинский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6E5082" w:rsidRPr="007D305B" w:rsidTr="00C10CC8">
        <w:trPr>
          <w:jc w:val="center"/>
        </w:trPr>
        <w:tc>
          <w:tcPr>
            <w:tcW w:w="744" w:type="dxa"/>
          </w:tcPr>
          <w:p w:rsidR="006E5082" w:rsidRPr="007D305B" w:rsidRDefault="006E5082" w:rsidP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46" w:type="dxa"/>
            <w:gridSpan w:val="3"/>
          </w:tcPr>
          <w:p w:rsidR="006E5082" w:rsidRPr="007D305B" w:rsidRDefault="006E5082" w:rsidP="00C10C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Убинский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Борисоглебский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Владимировский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Гандичевский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Ермолаевский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Кожурлинский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Колмаковский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31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Крещенский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Круглоозерный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Кундранский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Новодубровский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Орловский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Пешковский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31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Раисинский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25.15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Убинский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6E50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25.16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Черномысинский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1A1E35" w:rsidRPr="007D305B" w:rsidTr="00C10CC8">
        <w:trPr>
          <w:jc w:val="center"/>
        </w:trPr>
        <w:tc>
          <w:tcPr>
            <w:tcW w:w="744" w:type="dxa"/>
          </w:tcPr>
          <w:p w:rsidR="001A1E35" w:rsidRPr="007D305B" w:rsidRDefault="001A1E35" w:rsidP="001A1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46" w:type="dxa"/>
            <w:gridSpan w:val="3"/>
          </w:tcPr>
          <w:p w:rsidR="001A1E35" w:rsidRPr="007D305B" w:rsidRDefault="001A1E35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Усть-Таркский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Дубровинский 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trHeight w:val="513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51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Еланский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26.3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Камышевский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26.4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Козинский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26.5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Кушаговский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26.6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Новоникольский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26.7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Новосилишинский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26.8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Побединский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26.9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Угуйский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 w:rsidP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B3AEB" w:rsidRPr="007D305B">
              <w:rPr>
                <w:rFonts w:ascii="Times New Roman" w:hAnsi="Times New Roman" w:cs="Times New Roman"/>
                <w:sz w:val="24"/>
                <w:szCs w:val="24"/>
              </w:rPr>
              <w:t>сть-Таркский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Щербаковский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Яркуль-Матюшкинский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26.13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Яркульский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BB3AEB" w:rsidRPr="007D305B" w:rsidTr="00C10CC8">
        <w:trPr>
          <w:jc w:val="center"/>
        </w:trPr>
        <w:tc>
          <w:tcPr>
            <w:tcW w:w="744" w:type="dxa"/>
          </w:tcPr>
          <w:p w:rsidR="00BB3AEB" w:rsidRPr="007D305B" w:rsidRDefault="00BB3AEB" w:rsidP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46" w:type="dxa"/>
            <w:gridSpan w:val="3"/>
          </w:tcPr>
          <w:p w:rsidR="00BB3AEB" w:rsidRPr="007D305B" w:rsidRDefault="00BB3AEB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Чановский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Чаны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27.2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Блюдчанский 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27.3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Землянозаимский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27.4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Красносельский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27.5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Матвеевский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января по 30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27.6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Новопреображенский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27.7</w:t>
            </w:r>
          </w:p>
        </w:tc>
        <w:tc>
          <w:tcPr>
            <w:tcW w:w="2693" w:type="dxa"/>
            <w:vMerge w:val="restart"/>
          </w:tcPr>
          <w:p w:rsidR="002A3C83" w:rsidRPr="007D305B" w:rsidRDefault="00BB3A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Озеро-Карачинский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Отреченский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Погорельский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Покровский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Старокарачинский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Таганский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января по 30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Тебисский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27.14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Щегловский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BB3AEB" w:rsidRPr="007D305B" w:rsidTr="00C10CC8">
        <w:trPr>
          <w:jc w:val="center"/>
        </w:trPr>
        <w:tc>
          <w:tcPr>
            <w:tcW w:w="744" w:type="dxa"/>
          </w:tcPr>
          <w:p w:rsidR="00BB3AEB" w:rsidRPr="007D305B" w:rsidRDefault="00BB3AEB" w:rsidP="00BB3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46" w:type="dxa"/>
            <w:gridSpan w:val="3"/>
          </w:tcPr>
          <w:p w:rsidR="00BB3AEB" w:rsidRPr="007D305B" w:rsidRDefault="00BB3AEB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Черепановский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D7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город Черепаново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D7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28.2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Дорогино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D7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28.3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Посевная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D7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28.4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Безменовский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D7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Бочкаревский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D7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28.6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Верх-Мильтюшинский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D7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28.7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Искровский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D7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28.8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Карасевский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D7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28.9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Майский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D7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Медведский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D7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Огнево-Заимковский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D7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Пятилетский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D7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28.13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Татарский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CD7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28.14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Шурыгинский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CD728B" w:rsidRPr="007D305B" w:rsidTr="00C10CC8">
        <w:trPr>
          <w:jc w:val="center"/>
        </w:trPr>
        <w:tc>
          <w:tcPr>
            <w:tcW w:w="744" w:type="dxa"/>
          </w:tcPr>
          <w:p w:rsidR="00CD728B" w:rsidRPr="007D305B" w:rsidRDefault="00CD728B" w:rsidP="00CD2A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46" w:type="dxa"/>
            <w:gridSpan w:val="3"/>
          </w:tcPr>
          <w:p w:rsidR="00CD728B" w:rsidRPr="007D305B" w:rsidRDefault="00CD728B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Чистоозерный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14C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Чистоозерное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14C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Барабо-Юдинский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14C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Варваровский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14C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Елизаветинский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14C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Журавский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51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14C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Ишимский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414C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Новокрасненский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D14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Новокулындинский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D146D3" w:rsidP="00D14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Новопесчанский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D146D3" w:rsidP="00D14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Ольгинский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D146D3" w:rsidP="00D14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Павловский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D146D3" w:rsidP="00D14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Польяновский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D146D3" w:rsidP="00D14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Прибрежный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D146D3" w:rsidP="00D14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Романовский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D146D3" w:rsidP="00D14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29.15</w:t>
            </w:r>
          </w:p>
        </w:tc>
        <w:tc>
          <w:tcPr>
            <w:tcW w:w="2693" w:type="dxa"/>
            <w:vMerge w:val="restart"/>
          </w:tcPr>
          <w:p w:rsidR="002A3C83" w:rsidRPr="007D305B" w:rsidRDefault="00D146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Табулгинский</w:t>
            </w:r>
            <w:r w:rsidR="00B57E0A"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D146D3" w:rsidP="00D14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29.16</w:t>
            </w:r>
          </w:p>
        </w:tc>
        <w:tc>
          <w:tcPr>
            <w:tcW w:w="2693" w:type="dxa"/>
            <w:vMerge w:val="restart"/>
          </w:tcPr>
          <w:p w:rsidR="002A3C83" w:rsidRPr="007D305B" w:rsidRDefault="00B57E0A" w:rsidP="00D146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146D3" w:rsidRPr="007D305B">
              <w:rPr>
                <w:rFonts w:ascii="Times New Roman" w:hAnsi="Times New Roman" w:cs="Times New Roman"/>
                <w:sz w:val="24"/>
                <w:szCs w:val="24"/>
              </w:rPr>
              <w:t>роицкий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D146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29.17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Шипицынский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43FC8" w:rsidRPr="007D305B" w:rsidTr="00C10CC8">
        <w:trPr>
          <w:jc w:val="center"/>
        </w:trPr>
        <w:tc>
          <w:tcPr>
            <w:tcW w:w="744" w:type="dxa"/>
          </w:tcPr>
          <w:p w:rsidR="00243FC8" w:rsidRPr="007D305B" w:rsidRDefault="00243FC8" w:rsidP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46" w:type="dxa"/>
            <w:gridSpan w:val="3"/>
          </w:tcPr>
          <w:p w:rsidR="00243FC8" w:rsidRPr="007D305B" w:rsidRDefault="00243FC8" w:rsidP="00C10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Чулымский муниципальный район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30.1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город Чулым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31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30.2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Базовский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30.3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Большеникольский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30.4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Воздвиженский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30.5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Иткульский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30.6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Кабинетный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30.7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Каякский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30.8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Кокошинский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31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30.9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Куликовский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Осиновский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Пеньковский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Серебрянский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30.13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Ужанихинский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30.14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Чикманский сельсовет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2A3C83" w:rsidRPr="007D305B" w:rsidTr="00324B04">
        <w:trPr>
          <w:trHeight w:val="306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рабочий поселок Кольцово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31 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</w:tr>
      <w:tr w:rsidR="002A3C83" w:rsidRPr="007D305B" w:rsidTr="00324B04">
        <w:trPr>
          <w:trHeight w:val="290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город Бердск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город Искитим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*100%-100%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город Обь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</w:t>
            </w:r>
            <w:r w:rsidR="009D7A3E" w:rsidRPr="007D30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 w:val="restart"/>
          </w:tcPr>
          <w:p w:rsidR="002A3C83" w:rsidRPr="007D305B" w:rsidRDefault="00243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  <w:vMerge w:val="restart"/>
          </w:tcPr>
          <w:p w:rsidR="002A3C83" w:rsidRPr="007D305B" w:rsidRDefault="00B57E0A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город Новосибирск</w:t>
            </w: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января по 30 июня 2024 года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C83" w:rsidRPr="007D305B" w:rsidTr="00324B04">
        <w:trPr>
          <w:trHeight w:val="262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с 1 июля по 31 декабря 2024 года</w:t>
            </w:r>
          </w:p>
        </w:tc>
        <w:tc>
          <w:tcPr>
            <w:tcW w:w="4426" w:type="dxa"/>
          </w:tcPr>
          <w:p w:rsidR="002A3C83" w:rsidRPr="007D305B" w:rsidRDefault="00D665DF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2A3C83" w:rsidRPr="007D305B" w:rsidTr="00324B04">
        <w:trPr>
          <w:trHeight w:val="181"/>
          <w:jc w:val="center"/>
        </w:trPr>
        <w:tc>
          <w:tcPr>
            <w:tcW w:w="744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3C83" w:rsidRPr="007D305B" w:rsidRDefault="002A3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3" w:rsidRPr="007D305B" w:rsidRDefault="00B57E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30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2028 годы </w:t>
            </w:r>
          </w:p>
        </w:tc>
        <w:tc>
          <w:tcPr>
            <w:tcW w:w="4426" w:type="dxa"/>
          </w:tcPr>
          <w:p w:rsidR="002A3C83" w:rsidRPr="007D305B" w:rsidRDefault="00B57E0A" w:rsidP="00691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рег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МО</w:t>
            </w:r>
            <w:r w:rsidRPr="007D30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декабрь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*100%</w:t>
            </w:r>
            <w:r w:rsidR="00504D48" w:rsidRPr="007D30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305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2A3C83" w:rsidRDefault="002A3C8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A3C83" w:rsidRPr="007D305B" w:rsidRDefault="00B57E0A" w:rsidP="007D305B">
      <w:pPr>
        <w:spacing w:after="0" w:line="240" w:lineRule="auto"/>
        <w:ind w:firstLine="709"/>
        <w:rPr>
          <w:rFonts w:ascii="Times New Roman" w:hAnsi="Times New Roman"/>
          <w:sz w:val="28"/>
        </w:rPr>
      </w:pPr>
      <w:r w:rsidRPr="007D305B">
        <w:rPr>
          <w:rFonts w:ascii="Times New Roman" w:hAnsi="Times New Roman"/>
          <w:sz w:val="28"/>
        </w:rPr>
        <w:t>Примечания:</w:t>
      </w:r>
    </w:p>
    <w:p w:rsidR="002A3C83" w:rsidRPr="007D305B" w:rsidRDefault="00B57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 w:rsidRPr="007D305B">
        <w:rPr>
          <w:rFonts w:ascii="Times New Roman" w:hAnsi="Times New Roman" w:cs="Times New Roman"/>
          <w:sz w:val="28"/>
          <w:szCs w:val="22"/>
          <w:lang w:eastAsia="en-US"/>
        </w:rPr>
        <w:t>1. </w:t>
      </w:r>
      <w:r w:rsidRPr="007D305B">
        <w:rPr>
          <w:rFonts w:ascii="Times New Roman" w:hAnsi="Times New Roman" w:cs="Times New Roman"/>
          <w:sz w:val="28"/>
          <w:szCs w:val="22"/>
        </w:rPr>
        <w:t>КУ</w:t>
      </w:r>
      <w:r w:rsidRPr="007D305B">
        <w:rPr>
          <w:rFonts w:ascii="Times New Roman" w:hAnsi="Times New Roman" w:cs="Times New Roman"/>
          <w:sz w:val="28"/>
          <w:szCs w:val="22"/>
          <w:vertAlign w:val="superscript"/>
        </w:rPr>
        <w:t>МО</w:t>
      </w:r>
      <w:r w:rsidRPr="007D305B">
        <w:rPr>
          <w:rFonts w:ascii="Times New Roman" w:hAnsi="Times New Roman" w:cs="Times New Roman"/>
          <w:sz w:val="28"/>
          <w:szCs w:val="22"/>
          <w:vertAlign w:val="subscript"/>
        </w:rPr>
        <w:t>рег</w:t>
      </w:r>
      <w:r w:rsidRPr="007D305B">
        <w:rPr>
          <w:rFonts w:ascii="Times New Roman" w:hAnsi="Times New Roman" w:cs="Times New Roman"/>
          <w:sz w:val="28"/>
          <w:szCs w:val="22"/>
          <w:vertAlign w:val="subscript"/>
          <w:lang w:val="en-US"/>
        </w:rPr>
        <w:t>j</w:t>
      </w:r>
      <w:r w:rsidRPr="007D305B">
        <w:rPr>
          <w:rFonts w:ascii="Times New Roman" w:hAnsi="Times New Roman" w:cs="Times New Roman"/>
          <w:sz w:val="28"/>
          <w:szCs w:val="22"/>
          <w:vertAlign w:val="subscript"/>
        </w:rPr>
        <w:t xml:space="preserve"> </w:t>
      </w:r>
      <w:r w:rsidRPr="007D305B">
        <w:rPr>
          <w:rFonts w:ascii="Times New Roman" w:hAnsi="Times New Roman" w:cs="Times New Roman"/>
          <w:sz w:val="28"/>
          <w:szCs w:val="22"/>
        </w:rPr>
        <w:t xml:space="preserve">– размер вносимой гражданином платы за коммунальные услуги с наиболее невыгодным для потребителя (с точки зрения прироста платы за коммунальные услуги) набором коммунальных услуг (степенью благоустройства) на </w:t>
      </w:r>
      <w:r w:rsidRPr="007D305B">
        <w:rPr>
          <w:rFonts w:ascii="Times New Roman" w:hAnsi="Times New Roman" w:cs="Times New Roman"/>
          <w:sz w:val="28"/>
          <w:szCs w:val="22"/>
          <w:lang w:val="en-US"/>
        </w:rPr>
        <w:t>j</w:t>
      </w:r>
      <w:r w:rsidRPr="007D305B">
        <w:rPr>
          <w:rFonts w:ascii="Times New Roman" w:hAnsi="Times New Roman" w:cs="Times New Roman"/>
          <w:sz w:val="28"/>
          <w:szCs w:val="22"/>
        </w:rPr>
        <w:t>-й месяц года долгосрочного периода, в котором размер вносимой гражданином платы за коммунальные услуги максимален (рублей)</w:t>
      </w:r>
      <w:r w:rsidR="005D7BF4" w:rsidRPr="007D305B">
        <w:rPr>
          <w:rFonts w:ascii="Times New Roman" w:hAnsi="Times New Roman" w:cs="Times New Roman"/>
          <w:sz w:val="28"/>
          <w:szCs w:val="22"/>
        </w:rPr>
        <w:t>.</w:t>
      </w:r>
    </w:p>
    <w:p w:rsidR="002A3C83" w:rsidRPr="007D305B" w:rsidRDefault="00B57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 w:rsidRPr="007D305B">
        <w:rPr>
          <w:rFonts w:ascii="Times New Roman" w:hAnsi="Times New Roman" w:cs="Times New Roman"/>
          <w:sz w:val="28"/>
          <w:szCs w:val="22"/>
        </w:rPr>
        <w:t>2. КУ</w:t>
      </w:r>
      <w:r w:rsidRPr="007D305B">
        <w:rPr>
          <w:rFonts w:ascii="Times New Roman" w:hAnsi="Times New Roman" w:cs="Times New Roman"/>
          <w:sz w:val="28"/>
          <w:szCs w:val="22"/>
          <w:vertAlign w:val="superscript"/>
        </w:rPr>
        <w:t>МО</w:t>
      </w:r>
      <w:r w:rsidRPr="007D305B">
        <w:rPr>
          <w:rFonts w:ascii="Times New Roman" w:hAnsi="Times New Roman" w:cs="Times New Roman"/>
          <w:sz w:val="28"/>
          <w:szCs w:val="22"/>
          <w:vertAlign w:val="subscript"/>
        </w:rPr>
        <w:t>декабрь</w:t>
      </w:r>
      <w:r w:rsidRPr="007D305B">
        <w:rPr>
          <w:rFonts w:ascii="Times New Roman" w:hAnsi="Times New Roman" w:cs="Times New Roman"/>
          <w:sz w:val="28"/>
          <w:szCs w:val="22"/>
        </w:rPr>
        <w:t xml:space="preserve"> – размер вносимой гражданином платы за коммунальные услуги с наиболее невыгодным для потребителя (с точки зрения прироста платы за коммунальные услуги) набором коммунальных услуг (степенью благоустройства) в декабре предыдущего календарного года (рублей).</w:t>
      </w:r>
    </w:p>
    <w:p w:rsidR="002A3C83" w:rsidRPr="007D305B" w:rsidRDefault="002A3C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4D9A" w:rsidRDefault="00D44D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305B" w:rsidRPr="007D305B" w:rsidRDefault="007D30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3C83" w:rsidRPr="007D305B" w:rsidRDefault="00B57E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305B">
        <w:rPr>
          <w:rFonts w:ascii="Times New Roman" w:hAnsi="Times New Roman"/>
          <w:sz w:val="28"/>
          <w:szCs w:val="28"/>
        </w:rPr>
        <w:t>_________</w:t>
      </w:r>
    </w:p>
    <w:sectPr w:rsidR="002A3C83" w:rsidRPr="007D305B" w:rsidSect="00B01E9D">
      <w:headerReference w:type="default" r:id="rId7"/>
      <w:pgSz w:w="11905" w:h="16838"/>
      <w:pgMar w:top="1134" w:right="567" w:bottom="1134" w:left="1418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10F" w:rsidRDefault="00E9110F">
      <w:pPr>
        <w:spacing w:after="0" w:line="240" w:lineRule="auto"/>
      </w:pPr>
      <w:r>
        <w:separator/>
      </w:r>
    </w:p>
  </w:endnote>
  <w:endnote w:type="continuationSeparator" w:id="0">
    <w:p w:rsidR="00E9110F" w:rsidRDefault="00E91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10F" w:rsidRDefault="00E9110F">
      <w:pPr>
        <w:spacing w:after="0" w:line="240" w:lineRule="auto"/>
      </w:pPr>
      <w:r>
        <w:separator/>
      </w:r>
    </w:p>
  </w:footnote>
  <w:footnote w:type="continuationSeparator" w:id="0">
    <w:p w:rsidR="00E9110F" w:rsidRDefault="00E91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97619"/>
      <w:docPartObj>
        <w:docPartGallery w:val="Page Numbers (Top of Page)"/>
        <w:docPartUnique/>
      </w:docPartObj>
    </w:sdtPr>
    <w:sdtEndPr/>
    <w:sdtContent>
      <w:p w:rsidR="00691E6D" w:rsidRDefault="00691E6D">
        <w:pPr>
          <w:pStyle w:val="af6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>
          <w:rPr>
            <w:rFonts w:ascii="Times New Roman" w:hAnsi="Times New Roman"/>
            <w:sz w:val="20"/>
            <w:szCs w:val="20"/>
          </w:rPr>
          <w:fldChar w:fldCharType="separate"/>
        </w:r>
        <w:r w:rsidR="003D57C8">
          <w:rPr>
            <w:rFonts w:ascii="Times New Roman" w:hAnsi="Times New Roman"/>
            <w:noProof/>
            <w:sz w:val="20"/>
            <w:szCs w:val="20"/>
          </w:rPr>
          <w:t>67</w:t>
        </w:r>
        <w:r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691E6D" w:rsidRDefault="00691E6D">
    <w:pPr>
      <w:pStyle w:val="af6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C83"/>
    <w:rsid w:val="000442FC"/>
    <w:rsid w:val="00051F3D"/>
    <w:rsid w:val="00070858"/>
    <w:rsid w:val="000760FE"/>
    <w:rsid w:val="00097EFE"/>
    <w:rsid w:val="000A26C5"/>
    <w:rsid w:val="000A3E03"/>
    <w:rsid w:val="000C26D9"/>
    <w:rsid w:val="000F70F6"/>
    <w:rsid w:val="00177798"/>
    <w:rsid w:val="00191EDD"/>
    <w:rsid w:val="001A1E35"/>
    <w:rsid w:val="00224939"/>
    <w:rsid w:val="00243DBF"/>
    <w:rsid w:val="00243FC8"/>
    <w:rsid w:val="00272FA6"/>
    <w:rsid w:val="002A2924"/>
    <w:rsid w:val="002A3C83"/>
    <w:rsid w:val="002C4417"/>
    <w:rsid w:val="002C4DD4"/>
    <w:rsid w:val="002D1420"/>
    <w:rsid w:val="002E16B7"/>
    <w:rsid w:val="002F1783"/>
    <w:rsid w:val="0031708B"/>
    <w:rsid w:val="00324B04"/>
    <w:rsid w:val="00325FC9"/>
    <w:rsid w:val="003B6461"/>
    <w:rsid w:val="003D57C8"/>
    <w:rsid w:val="003F7D2D"/>
    <w:rsid w:val="00414C05"/>
    <w:rsid w:val="004D25A8"/>
    <w:rsid w:val="004E0E8D"/>
    <w:rsid w:val="004F5608"/>
    <w:rsid w:val="00504373"/>
    <w:rsid w:val="00504D48"/>
    <w:rsid w:val="00536C02"/>
    <w:rsid w:val="00554D4B"/>
    <w:rsid w:val="005559ED"/>
    <w:rsid w:val="0059573B"/>
    <w:rsid w:val="005D7BF4"/>
    <w:rsid w:val="00656C73"/>
    <w:rsid w:val="00660009"/>
    <w:rsid w:val="00660990"/>
    <w:rsid w:val="00660BB9"/>
    <w:rsid w:val="00691E6D"/>
    <w:rsid w:val="006B0D65"/>
    <w:rsid w:val="006E5082"/>
    <w:rsid w:val="00700F4D"/>
    <w:rsid w:val="00702385"/>
    <w:rsid w:val="00776995"/>
    <w:rsid w:val="007773CF"/>
    <w:rsid w:val="007838B8"/>
    <w:rsid w:val="00797E9D"/>
    <w:rsid w:val="007D305B"/>
    <w:rsid w:val="007D4EB0"/>
    <w:rsid w:val="0081313A"/>
    <w:rsid w:val="00815677"/>
    <w:rsid w:val="008264B1"/>
    <w:rsid w:val="0084216E"/>
    <w:rsid w:val="0086231B"/>
    <w:rsid w:val="0087656C"/>
    <w:rsid w:val="00885BE5"/>
    <w:rsid w:val="00885EEF"/>
    <w:rsid w:val="008A1C11"/>
    <w:rsid w:val="008D77A9"/>
    <w:rsid w:val="008E09D5"/>
    <w:rsid w:val="008E5093"/>
    <w:rsid w:val="008F0493"/>
    <w:rsid w:val="009009E9"/>
    <w:rsid w:val="00910370"/>
    <w:rsid w:val="0099216B"/>
    <w:rsid w:val="009D0B9E"/>
    <w:rsid w:val="009D7A3E"/>
    <w:rsid w:val="00A22379"/>
    <w:rsid w:val="00A25706"/>
    <w:rsid w:val="00A61D99"/>
    <w:rsid w:val="00A92617"/>
    <w:rsid w:val="00AA7E9C"/>
    <w:rsid w:val="00AB2FBD"/>
    <w:rsid w:val="00AC5498"/>
    <w:rsid w:val="00AF0FA4"/>
    <w:rsid w:val="00B01E9D"/>
    <w:rsid w:val="00B059E1"/>
    <w:rsid w:val="00B37565"/>
    <w:rsid w:val="00B57E0A"/>
    <w:rsid w:val="00B666CB"/>
    <w:rsid w:val="00B85603"/>
    <w:rsid w:val="00B90603"/>
    <w:rsid w:val="00BB3AEB"/>
    <w:rsid w:val="00BC6729"/>
    <w:rsid w:val="00BD6106"/>
    <w:rsid w:val="00BF4EE7"/>
    <w:rsid w:val="00C10CC8"/>
    <w:rsid w:val="00C51EFD"/>
    <w:rsid w:val="00C93812"/>
    <w:rsid w:val="00CD2A12"/>
    <w:rsid w:val="00CD535F"/>
    <w:rsid w:val="00CD728B"/>
    <w:rsid w:val="00CF6025"/>
    <w:rsid w:val="00D146D3"/>
    <w:rsid w:val="00D44D9A"/>
    <w:rsid w:val="00D47FC8"/>
    <w:rsid w:val="00D665DF"/>
    <w:rsid w:val="00E404F9"/>
    <w:rsid w:val="00E62E4A"/>
    <w:rsid w:val="00E641B8"/>
    <w:rsid w:val="00E85207"/>
    <w:rsid w:val="00E9110F"/>
    <w:rsid w:val="00EB2058"/>
    <w:rsid w:val="00F7122C"/>
    <w:rsid w:val="00F8751F"/>
    <w:rsid w:val="00FC051E"/>
    <w:rsid w:val="00FE5756"/>
    <w:rsid w:val="00FF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D1797C-2711-4CDA-B0A4-C93C165EA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Hyperlink"/>
    <w:semiHidden/>
    <w:rPr>
      <w:rFonts w:cs="Times New Roman"/>
      <w:color w:val="0000FF"/>
      <w:u w:val="single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Calibri" w:eastAsia="Times New Roman" w:hAnsi="Calibri" w:cs="Times New Roman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Calibri" w:eastAsia="Times New Roman" w:hAnsi="Calibri" w:cs="Times New Roman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7EF69-7FAC-41BF-B3A4-CFAF68FA7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67</Pages>
  <Words>11008</Words>
  <Characters>62752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</Company>
  <LinksUpToDate>false</LinksUpToDate>
  <CharactersWithSpaces>73613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Климива</dc:creator>
  <cp:lastModifiedBy>zudovo</cp:lastModifiedBy>
  <cp:revision>2</cp:revision>
  <cp:lastPrinted>2023-12-15T05:12:00Z</cp:lastPrinted>
  <dcterms:created xsi:type="dcterms:W3CDTF">2023-12-20T07:34:00Z</dcterms:created>
  <dcterms:modified xsi:type="dcterms:W3CDTF">2023-12-20T07:34:00Z</dcterms:modified>
</cp:coreProperties>
</file>